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5d3547575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db51a68fe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Stewart,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6c832c4964a62" /><Relationship Type="http://schemas.openxmlformats.org/officeDocument/2006/relationships/numbering" Target="/word/numbering.xml" Id="R26e403a29da14943" /><Relationship Type="http://schemas.openxmlformats.org/officeDocument/2006/relationships/settings" Target="/word/settings.xml" Id="R2171508b69f0407c" /><Relationship Type="http://schemas.openxmlformats.org/officeDocument/2006/relationships/image" Target="/word/media/a64a1f25-435d-4e39-beb5-6452efd100e9.png" Id="R777db51a68fe4aba" /></Relationships>
</file>