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9340909b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cb441e99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602a2c5f411e" /><Relationship Type="http://schemas.openxmlformats.org/officeDocument/2006/relationships/numbering" Target="/word/numbering.xml" Id="Ra4bc6157741d4d34" /><Relationship Type="http://schemas.openxmlformats.org/officeDocument/2006/relationships/settings" Target="/word/settings.xml" Id="R96000e1c37b74dbb" /><Relationship Type="http://schemas.openxmlformats.org/officeDocument/2006/relationships/image" Target="/word/media/66682847-ea84-4bda-8b3c-ec1ba69bdd4c.png" Id="R100cb441e99b4ceb" /></Relationships>
</file>