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44611c892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37ee17a25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Wayne, Indiana,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0d0f4a67e4208" /><Relationship Type="http://schemas.openxmlformats.org/officeDocument/2006/relationships/numbering" Target="/word/numbering.xml" Id="Rc9b2c81c202642ea" /><Relationship Type="http://schemas.openxmlformats.org/officeDocument/2006/relationships/settings" Target="/word/settings.xml" Id="R2ab233775f7a4b14" /><Relationship Type="http://schemas.openxmlformats.org/officeDocument/2006/relationships/image" Target="/word/media/3a514696-8f37-4791-ab85-09cb4248e1fb.png" Id="R78b37ee17a2549f9" /></Relationships>
</file>