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7fb57926b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e0a419562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Fortescue,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0ce2865154af4" /><Relationship Type="http://schemas.openxmlformats.org/officeDocument/2006/relationships/numbering" Target="/word/numbering.xml" Id="Rd56ce4f66d384eff" /><Relationship Type="http://schemas.openxmlformats.org/officeDocument/2006/relationships/settings" Target="/word/settings.xml" Id="R778bab66113e4f73" /><Relationship Type="http://schemas.openxmlformats.org/officeDocument/2006/relationships/image" Target="/word/media/c323531e-c9a6-4c48-a024-58394a422a26.png" Id="R082e0a4195624468" /></Relationships>
</file>