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8d0f91ae8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95f63c065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Fortunes Rocks,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ef7fe72a7489e" /><Relationship Type="http://schemas.openxmlformats.org/officeDocument/2006/relationships/numbering" Target="/word/numbering.xml" Id="Rf7ec1a8b03d94de9" /><Relationship Type="http://schemas.openxmlformats.org/officeDocument/2006/relationships/settings" Target="/word/settings.xml" Id="Re654a930f1e54145" /><Relationship Type="http://schemas.openxmlformats.org/officeDocument/2006/relationships/image" Target="/word/media/16e96467-2e3f-4e14-9627-58bc65542c59.png" Id="Raf895f63c0654582" /></Relationships>
</file>