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052c692b3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08e334451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Fosheeton,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df1e013e44eb8" /><Relationship Type="http://schemas.openxmlformats.org/officeDocument/2006/relationships/numbering" Target="/word/numbering.xml" Id="R96ff302cbd2e44b5" /><Relationship Type="http://schemas.openxmlformats.org/officeDocument/2006/relationships/settings" Target="/word/settings.xml" Id="Rbe129ca9eb974976" /><Relationship Type="http://schemas.openxmlformats.org/officeDocument/2006/relationships/image" Target="/word/media/5a879469-5a75-40d2-bc72-29de13fba1ca.png" Id="Rff308e334451456d" /></Relationships>
</file>