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7d4dfd79a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c639942ea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af0392e944ceb" /><Relationship Type="http://schemas.openxmlformats.org/officeDocument/2006/relationships/numbering" Target="/word/numbering.xml" Id="R14ca994913ff4494" /><Relationship Type="http://schemas.openxmlformats.org/officeDocument/2006/relationships/settings" Target="/word/settings.xml" Id="Ra5ee7076669b40ac" /><Relationship Type="http://schemas.openxmlformats.org/officeDocument/2006/relationships/image" Target="/word/media/808351c2-7265-440b-9d2a-9c8fa417072d.png" Id="Rbf9c639942ea4111" /></Relationships>
</file>