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84e56a20b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a15196b4c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Fossum,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360c9e0ac40fc" /><Relationship Type="http://schemas.openxmlformats.org/officeDocument/2006/relationships/numbering" Target="/word/numbering.xml" Id="R2c171b9741d84510" /><Relationship Type="http://schemas.openxmlformats.org/officeDocument/2006/relationships/settings" Target="/word/settings.xml" Id="R34b11742827841a0" /><Relationship Type="http://schemas.openxmlformats.org/officeDocument/2006/relationships/image" Target="/word/media/6e731a4f-6115-4dca-aa58-4d7b66958592.png" Id="R091a15196b4c47eb" /></Relationships>
</file>