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d3de9eef8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1e2d141d7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dfa1ae2a14026" /><Relationship Type="http://schemas.openxmlformats.org/officeDocument/2006/relationships/numbering" Target="/word/numbering.xml" Id="Rc8b1720741e741e0" /><Relationship Type="http://schemas.openxmlformats.org/officeDocument/2006/relationships/settings" Target="/word/settings.xml" Id="R3d40f0591232405d" /><Relationship Type="http://schemas.openxmlformats.org/officeDocument/2006/relationships/image" Target="/word/media/2a215c32-17d1-41eb-b9e2-cdcaa3e02e71.png" Id="Rba11e2d141d74077" /></Relationships>
</file>