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9146efbab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f3effc1b0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Foster Brook,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675854f284539" /><Relationship Type="http://schemas.openxmlformats.org/officeDocument/2006/relationships/numbering" Target="/word/numbering.xml" Id="Rb2078055309d4719" /><Relationship Type="http://schemas.openxmlformats.org/officeDocument/2006/relationships/settings" Target="/word/settings.xml" Id="R6d29c2e207b9477b" /><Relationship Type="http://schemas.openxmlformats.org/officeDocument/2006/relationships/image" Target="/word/media/d70f89b0-4b14-400a-b424-85d4dff50389.png" Id="Rf5bf3effc1b04e6e" /></Relationships>
</file>