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9228063ca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3a003dd49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Foster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68ffae2374e76" /><Relationship Type="http://schemas.openxmlformats.org/officeDocument/2006/relationships/numbering" Target="/word/numbering.xml" Id="Ra1ec6d7224fa48ee" /><Relationship Type="http://schemas.openxmlformats.org/officeDocument/2006/relationships/settings" Target="/word/settings.xml" Id="Rf166e58b021d4c95" /><Relationship Type="http://schemas.openxmlformats.org/officeDocument/2006/relationships/image" Target="/word/media/dc64a513-daa9-4a1e-b168-0b04f7d62cc7.png" Id="Rc0e3a003dd49433b" /></Relationships>
</file>