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310850ddb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997602bd7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Foster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1f0e148df4142" /><Relationship Type="http://schemas.openxmlformats.org/officeDocument/2006/relationships/numbering" Target="/word/numbering.xml" Id="R917aa63adc1148e3" /><Relationship Type="http://schemas.openxmlformats.org/officeDocument/2006/relationships/settings" Target="/word/settings.xml" Id="R3045a929ff064f1f" /><Relationship Type="http://schemas.openxmlformats.org/officeDocument/2006/relationships/image" Target="/word/media/4242d116-d289-4f93-afe6-94b266c39c41.png" Id="R343997602bd74ba5" /></Relationships>
</file>