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f15a4e600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a5bec38aa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1d00e1bab4656" /><Relationship Type="http://schemas.openxmlformats.org/officeDocument/2006/relationships/numbering" Target="/word/numbering.xml" Id="Rfe895567437f42a1" /><Relationship Type="http://schemas.openxmlformats.org/officeDocument/2006/relationships/settings" Target="/word/settings.xml" Id="Rcf721b0cf3564163" /><Relationship Type="http://schemas.openxmlformats.org/officeDocument/2006/relationships/image" Target="/word/media/1842fa0f-ceb1-47f9-9a28-74f143373a67.png" Id="Rb25a5bec38aa4177" /></Relationships>
</file>