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f00ce1c4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5d863213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cf144c4ee4832" /><Relationship Type="http://schemas.openxmlformats.org/officeDocument/2006/relationships/numbering" Target="/word/numbering.xml" Id="Re53087dc704244d4" /><Relationship Type="http://schemas.openxmlformats.org/officeDocument/2006/relationships/settings" Target="/word/settings.xml" Id="R7a711ae396be4760" /><Relationship Type="http://schemas.openxmlformats.org/officeDocument/2006/relationships/image" Target="/word/media/529874f7-7ef0-4047-8f93-9f6dc1c8a00c.png" Id="Rb825d863213a44d8" /></Relationships>
</file>