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926946691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a0dc0c96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cb86882f9427d" /><Relationship Type="http://schemas.openxmlformats.org/officeDocument/2006/relationships/numbering" Target="/word/numbering.xml" Id="R6f0c0c7476394d53" /><Relationship Type="http://schemas.openxmlformats.org/officeDocument/2006/relationships/settings" Target="/word/settings.xml" Id="R0b763dc08458456f" /><Relationship Type="http://schemas.openxmlformats.org/officeDocument/2006/relationships/image" Target="/word/media/979ccf24-05ab-4d30-a08d-20b2a60db406.png" Id="R5098a0dc0c9645b0" /></Relationships>
</file>