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ee938113d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73fc31c6c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b16eea383425e" /><Relationship Type="http://schemas.openxmlformats.org/officeDocument/2006/relationships/numbering" Target="/word/numbering.xml" Id="R6891b0ade41d4402" /><Relationship Type="http://schemas.openxmlformats.org/officeDocument/2006/relationships/settings" Target="/word/settings.xml" Id="Rb68d97310b494028" /><Relationship Type="http://schemas.openxmlformats.org/officeDocument/2006/relationships/image" Target="/word/media/af9fb0e6-0b12-4b96-ad3b-c0de167ba45a.png" Id="R5ee73fc31c6c4b44" /></Relationships>
</file>