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f8facca9e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c78f19cd9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Fouche,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07cc7caa6433e" /><Relationship Type="http://schemas.openxmlformats.org/officeDocument/2006/relationships/numbering" Target="/word/numbering.xml" Id="R057bd02fa35d44eb" /><Relationship Type="http://schemas.openxmlformats.org/officeDocument/2006/relationships/settings" Target="/word/settings.xml" Id="Raa60302d140d425a" /><Relationship Type="http://schemas.openxmlformats.org/officeDocument/2006/relationships/image" Target="/word/media/d23cb126-7561-421c-8116-c96939ccb394.png" Id="R64ac78f19cd94135" /></Relationships>
</file>