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9255cce20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d8f85b176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d15f8be134a11" /><Relationship Type="http://schemas.openxmlformats.org/officeDocument/2006/relationships/numbering" Target="/word/numbering.xml" Id="Rdf3a4a5e0d754a24" /><Relationship Type="http://schemas.openxmlformats.org/officeDocument/2006/relationships/settings" Target="/word/settings.xml" Id="R67e0e6d8a357468e" /><Relationship Type="http://schemas.openxmlformats.org/officeDocument/2006/relationships/image" Target="/word/media/d958f45e-8509-445d-9c0c-af057f24abe1.png" Id="R89ad8f85b1764c0f" /></Relationships>
</file>