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9afa70d25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b13782cd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Gap,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4ad9a792f40ee" /><Relationship Type="http://schemas.openxmlformats.org/officeDocument/2006/relationships/numbering" Target="/word/numbering.xml" Id="Ra818c10bc98f4d8e" /><Relationship Type="http://schemas.openxmlformats.org/officeDocument/2006/relationships/settings" Target="/word/settings.xml" Id="R3adf6425bb2a4a95" /><Relationship Type="http://schemas.openxmlformats.org/officeDocument/2006/relationships/image" Target="/word/media/7070a144-ba00-41b4-b914-de1f4841a131.png" Id="Ree40b13782cd4655" /></Relationships>
</file>