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68140d4f5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62fc21765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abe421f704050" /><Relationship Type="http://schemas.openxmlformats.org/officeDocument/2006/relationships/numbering" Target="/word/numbering.xml" Id="R53063af1e02040b6" /><Relationship Type="http://schemas.openxmlformats.org/officeDocument/2006/relationships/settings" Target="/word/settings.xml" Id="Ra03f26ca1c084293" /><Relationship Type="http://schemas.openxmlformats.org/officeDocument/2006/relationships/image" Target="/word/media/0a1d5f0c-4e7a-4ebd-b424-fe6e6b289896.png" Id="R30b62fc21765463c" /></Relationships>
</file>