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047839dea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b60c0764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91f85e9d34168" /><Relationship Type="http://schemas.openxmlformats.org/officeDocument/2006/relationships/numbering" Target="/word/numbering.xml" Id="R02684a6d40f94ee8" /><Relationship Type="http://schemas.openxmlformats.org/officeDocument/2006/relationships/settings" Target="/word/settings.xml" Id="R0eee57ec2ebf48cf" /><Relationship Type="http://schemas.openxmlformats.org/officeDocument/2006/relationships/image" Target="/word/media/a635f7db-6b99-456b-aa44-45fe90695eb0.png" Id="Rf01fb60c0764484e" /></Relationships>
</file>