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7b085fb89c44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af02da7ff843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Fountain Side,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9da5792a2049b2" /><Relationship Type="http://schemas.openxmlformats.org/officeDocument/2006/relationships/numbering" Target="/word/numbering.xml" Id="R841fdc47eb414ef6" /><Relationship Type="http://schemas.openxmlformats.org/officeDocument/2006/relationships/settings" Target="/word/settings.xml" Id="R5ed678295d894d9a" /><Relationship Type="http://schemas.openxmlformats.org/officeDocument/2006/relationships/image" Target="/word/media/32b5c7f0-c613-40cb-906f-ceabecf220f5.png" Id="Rf7af02da7ff84382" /></Relationships>
</file>