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d2fbaa9f0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6fbb8ead1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5ef64f8064368" /><Relationship Type="http://schemas.openxmlformats.org/officeDocument/2006/relationships/numbering" Target="/word/numbering.xml" Id="Rb35da6c076f046e2" /><Relationship Type="http://schemas.openxmlformats.org/officeDocument/2006/relationships/settings" Target="/word/settings.xml" Id="Rec9448d021ee4da5" /><Relationship Type="http://schemas.openxmlformats.org/officeDocument/2006/relationships/image" Target="/word/media/99251354-d034-489c-aa20-6278ca5dc955.png" Id="R92c6fbb8ead14cc8" /></Relationships>
</file>