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e38793b06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c3d80dbe2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Buttes,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f2f415b334542" /><Relationship Type="http://schemas.openxmlformats.org/officeDocument/2006/relationships/numbering" Target="/word/numbering.xml" Id="Rf459b5334e0f47e6" /><Relationship Type="http://schemas.openxmlformats.org/officeDocument/2006/relationships/settings" Target="/word/settings.xml" Id="R99c07cd3570b4b5a" /><Relationship Type="http://schemas.openxmlformats.org/officeDocument/2006/relationships/image" Target="/word/media/9ff17d66-3e96-4c71-b53f-a5c20043a206.png" Id="Ra44c3d80dbe24a0e" /></Relationships>
</file>