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e8c1af90a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9a9659768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121be60654c58" /><Relationship Type="http://schemas.openxmlformats.org/officeDocument/2006/relationships/numbering" Target="/word/numbering.xml" Id="R9764c3686d454d87" /><Relationship Type="http://schemas.openxmlformats.org/officeDocument/2006/relationships/settings" Target="/word/settings.xml" Id="Ra46cab069ff24841" /><Relationship Type="http://schemas.openxmlformats.org/officeDocument/2006/relationships/image" Target="/word/media/8090a5ff-4fbc-45f3-88e9-dd25b01b91b9.png" Id="Rd309a965976848a9" /></Relationships>
</file>