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e426ec2e6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4394a6917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Forks,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c95bedb804dc8" /><Relationship Type="http://schemas.openxmlformats.org/officeDocument/2006/relationships/numbering" Target="/word/numbering.xml" Id="R362b2b8e7d47401b" /><Relationship Type="http://schemas.openxmlformats.org/officeDocument/2006/relationships/settings" Target="/word/settings.xml" Id="R78ea108b8ee54e38" /><Relationship Type="http://schemas.openxmlformats.org/officeDocument/2006/relationships/image" Target="/word/media/e291487d-57b2-4549-a70f-e6ddaf861c80.png" Id="Rb5c4394a69174c38" /></Relationships>
</file>