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3c7d7e55d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dd8aa3c2b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Gums,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5fb5221f24aed" /><Relationship Type="http://schemas.openxmlformats.org/officeDocument/2006/relationships/numbering" Target="/word/numbering.xml" Id="Rd6b67b79ba444369" /><Relationship Type="http://schemas.openxmlformats.org/officeDocument/2006/relationships/settings" Target="/word/settings.xml" Id="Rae6562f8d8974dcf" /><Relationship Type="http://schemas.openxmlformats.org/officeDocument/2006/relationships/image" Target="/word/media/0147dc2e-0e5c-41f1-8eba-e32149b790c1.png" Id="Rd19dd8aa3c2b424b" /></Relationships>
</file>