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0760c7d8e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469ef66b6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Seasons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799a1fb614ce4" /><Relationship Type="http://schemas.openxmlformats.org/officeDocument/2006/relationships/numbering" Target="/word/numbering.xml" Id="Reaf9c22ae3b3405e" /><Relationship Type="http://schemas.openxmlformats.org/officeDocument/2006/relationships/settings" Target="/word/settings.xml" Id="R6c586702c8e849b0" /><Relationship Type="http://schemas.openxmlformats.org/officeDocument/2006/relationships/image" Target="/word/media/df3eb641-c687-4792-80ee-31328c0a3d15.png" Id="Rc59469ef66b64c4c" /></Relationships>
</file>