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81f6621ef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b121640141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 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8157d6814143d0" /><Relationship Type="http://schemas.openxmlformats.org/officeDocument/2006/relationships/numbering" Target="/word/numbering.xml" Id="R9c088d9efe854ce4" /><Relationship Type="http://schemas.openxmlformats.org/officeDocument/2006/relationships/settings" Target="/word/settings.xml" Id="Rea855321c7e441b7" /><Relationship Type="http://schemas.openxmlformats.org/officeDocument/2006/relationships/image" Target="/word/media/9a2dcaa7-98c2-4f5b-8789-f510ae284fd4.png" Id="R93b121640141494f" /></Relationships>
</file>