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88443be8a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6987f805a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Winds,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d62729f924ba3" /><Relationship Type="http://schemas.openxmlformats.org/officeDocument/2006/relationships/numbering" Target="/word/numbering.xml" Id="Rb5ee63285a0e486a" /><Relationship Type="http://schemas.openxmlformats.org/officeDocument/2006/relationships/settings" Target="/word/settings.xml" Id="R21bcc2605bdc420c" /><Relationship Type="http://schemas.openxmlformats.org/officeDocument/2006/relationships/image" Target="/word/media/7bc9e512-bb9b-426e-809b-8b7e4cd51bc0.png" Id="Re4a6987f805a45bc" /></Relationships>
</file>