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15d07047a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f71dd41d5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Fourche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6aefad4964e1d" /><Relationship Type="http://schemas.openxmlformats.org/officeDocument/2006/relationships/numbering" Target="/word/numbering.xml" Id="R858f484567d24e47" /><Relationship Type="http://schemas.openxmlformats.org/officeDocument/2006/relationships/settings" Target="/word/settings.xml" Id="R22064b4e10c8466b" /><Relationship Type="http://schemas.openxmlformats.org/officeDocument/2006/relationships/image" Target="/word/media/9ebea78e-5295-44b9-9dcd-4fe413d61a3c.png" Id="Rf81f71dd41d548ab" /></Relationships>
</file>