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384304193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500943231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Fourmile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36d166a744d71" /><Relationship Type="http://schemas.openxmlformats.org/officeDocument/2006/relationships/numbering" Target="/word/numbering.xml" Id="R9e4844d7514d46c2" /><Relationship Type="http://schemas.openxmlformats.org/officeDocument/2006/relationships/settings" Target="/word/settings.xml" Id="Re2a6789de95141eb" /><Relationship Type="http://schemas.openxmlformats.org/officeDocument/2006/relationships/image" Target="/word/media/19cc1a83-b8c3-4b7f-8a88-5d0be8c094ab.png" Id="R11b50094323149d0" /></Relationships>
</file>