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9723295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2530be5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Fourmile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15dd9e474582" /><Relationship Type="http://schemas.openxmlformats.org/officeDocument/2006/relationships/numbering" Target="/word/numbering.xml" Id="Ra42b9231bfed46b9" /><Relationship Type="http://schemas.openxmlformats.org/officeDocument/2006/relationships/settings" Target="/word/settings.xml" Id="R74901f93dccc4cbc" /><Relationship Type="http://schemas.openxmlformats.org/officeDocument/2006/relationships/image" Target="/word/media/0e4f99ae-fc31-4f09-b846-413fbeb3bd5f.png" Id="Rd7192530be5e4d57" /></Relationships>
</file>