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ac27ee82b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2fdba70db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Fourmile Run,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23b6f17114d2c" /><Relationship Type="http://schemas.openxmlformats.org/officeDocument/2006/relationships/numbering" Target="/word/numbering.xml" Id="Rf15de7a5bab34c53" /><Relationship Type="http://schemas.openxmlformats.org/officeDocument/2006/relationships/settings" Target="/word/settings.xml" Id="Rdaa5ec7ad3634d38" /><Relationship Type="http://schemas.openxmlformats.org/officeDocument/2006/relationships/image" Target="/word/media/1c46bd2e-3c2c-4269-b47f-d645f7588cd1.png" Id="R1b92fdba70db44db" /></Relationships>
</file>