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e3359af9f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ed73e2de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Fourteen,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51529d1c4c5b" /><Relationship Type="http://schemas.openxmlformats.org/officeDocument/2006/relationships/numbering" Target="/word/numbering.xml" Id="R17b1baf1dcf0497e" /><Relationship Type="http://schemas.openxmlformats.org/officeDocument/2006/relationships/settings" Target="/word/settings.xml" Id="R7e1a69b1bf024380" /><Relationship Type="http://schemas.openxmlformats.org/officeDocument/2006/relationships/image" Target="/word/media/b465e45c-948a-4614-9c00-226e8edcf91f.png" Id="R2236ed73e2de47b8" /></Relationships>
</file>