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1dfff9fce740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0368761d8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Fourteen Bend,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49886af244ccc" /><Relationship Type="http://schemas.openxmlformats.org/officeDocument/2006/relationships/numbering" Target="/word/numbering.xml" Id="R08dd3bd7a73943fd" /><Relationship Type="http://schemas.openxmlformats.org/officeDocument/2006/relationships/settings" Target="/word/settings.xml" Id="R40523ded9c694361" /><Relationship Type="http://schemas.openxmlformats.org/officeDocument/2006/relationships/image" Target="/word/media/61efbe4d-538c-400a-9714-32448db76f8f.png" Id="R28c0368761d847e4" /></Relationships>
</file>