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995f20729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3c0f2a1a7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Fourth Cliff,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0d2d5c48d4d49" /><Relationship Type="http://schemas.openxmlformats.org/officeDocument/2006/relationships/numbering" Target="/word/numbering.xml" Id="Re4b0387bcd5f42bc" /><Relationship Type="http://schemas.openxmlformats.org/officeDocument/2006/relationships/settings" Target="/word/settings.xml" Id="R8fcb5dbef4d643a9" /><Relationship Type="http://schemas.openxmlformats.org/officeDocument/2006/relationships/image" Target="/word/media/1cab1e3c-4194-49b8-8071-be706024cbe2.png" Id="R14d3c0f2a1a7471e" /></Relationships>
</file>