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40b364f6c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44cf4b8aea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Fowkes,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1618640ae4247" /><Relationship Type="http://schemas.openxmlformats.org/officeDocument/2006/relationships/numbering" Target="/word/numbering.xml" Id="Reaa049b0e6e049a3" /><Relationship Type="http://schemas.openxmlformats.org/officeDocument/2006/relationships/settings" Target="/word/settings.xml" Id="R124ca9107d444de5" /><Relationship Type="http://schemas.openxmlformats.org/officeDocument/2006/relationships/image" Target="/word/media/de9ccaf1-eed9-479c-935f-5ee7ebaf1a40.png" Id="Rb644cf4b8aea4fb1" /></Relationships>
</file>