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2be3dd847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8d544701b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Fowl River,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dc8d118184358" /><Relationship Type="http://schemas.openxmlformats.org/officeDocument/2006/relationships/numbering" Target="/word/numbering.xml" Id="R2fb4a3ea1c4b4032" /><Relationship Type="http://schemas.openxmlformats.org/officeDocument/2006/relationships/settings" Target="/word/settings.xml" Id="R7fc868ae88de405c" /><Relationship Type="http://schemas.openxmlformats.org/officeDocument/2006/relationships/image" Target="/word/media/1a177366-f8c6-4552-8059-aa48f166b76c.png" Id="Rc188d544701b4015" /></Relationships>
</file>