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f7e81fac3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da0d99f9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0dc87c61242c4" /><Relationship Type="http://schemas.openxmlformats.org/officeDocument/2006/relationships/numbering" Target="/word/numbering.xml" Id="R48a7709933eb481e" /><Relationship Type="http://schemas.openxmlformats.org/officeDocument/2006/relationships/settings" Target="/word/settings.xml" Id="R1fcdac8603e54f81" /><Relationship Type="http://schemas.openxmlformats.org/officeDocument/2006/relationships/image" Target="/word/media/ac549592-0286-4744-b7cf-c5e119a00a76.png" Id="Re26da0d99f954617" /></Relationships>
</file>