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5a82e11e6b44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83479b8b3449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Fowlstown,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b32e1b4f2c42a8" /><Relationship Type="http://schemas.openxmlformats.org/officeDocument/2006/relationships/numbering" Target="/word/numbering.xml" Id="R8d310241fba34f8d" /><Relationship Type="http://schemas.openxmlformats.org/officeDocument/2006/relationships/settings" Target="/word/settings.xml" Id="R73414adbc8f04137" /><Relationship Type="http://schemas.openxmlformats.org/officeDocument/2006/relationships/image" Target="/word/media/d37eef5e-94e5-4ee5-a7c9-064b0bd930d4.png" Id="Rc983479b8b344970" /></Relationships>
</file>