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da9e5f2d5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0ea17b6e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Bank,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65a647534367" /><Relationship Type="http://schemas.openxmlformats.org/officeDocument/2006/relationships/numbering" Target="/word/numbering.xml" Id="Reebe13b725144201" /><Relationship Type="http://schemas.openxmlformats.org/officeDocument/2006/relationships/settings" Target="/word/settings.xml" Id="R966d67c82ab84732" /><Relationship Type="http://schemas.openxmlformats.org/officeDocument/2006/relationships/image" Target="/word/media/5cc560fc-8996-4323-b106-0c0e0eaad952.png" Id="Rdbb0ea17b6eb4efe" /></Relationships>
</file>