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addc988b4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e93a408ab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Chase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a45799729438f" /><Relationship Type="http://schemas.openxmlformats.org/officeDocument/2006/relationships/numbering" Target="/word/numbering.xml" Id="R55cd9b14e03341f5" /><Relationship Type="http://schemas.openxmlformats.org/officeDocument/2006/relationships/settings" Target="/word/settings.xml" Id="Ra02c098603064aae" /><Relationship Type="http://schemas.openxmlformats.org/officeDocument/2006/relationships/image" Target="/word/media/0b373419-8ce0-4e07-bcef-ea4d9d201256.png" Id="R3cde93a408ab44a9" /></Relationships>
</file>