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fe60f72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8b2c1730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Hall,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9029807e4f31" /><Relationship Type="http://schemas.openxmlformats.org/officeDocument/2006/relationships/numbering" Target="/word/numbering.xml" Id="R8f5ab286b0144b09" /><Relationship Type="http://schemas.openxmlformats.org/officeDocument/2006/relationships/settings" Target="/word/settings.xml" Id="R26f3b16a7d954cc1" /><Relationship Type="http://schemas.openxmlformats.org/officeDocument/2006/relationships/image" Target="/word/media/3a8ce41a-3e48-43d7-812c-5e743acd6d98.png" Id="Rad7d8b2c173044bd" /></Relationships>
</file>