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8aa3efe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a5a63796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Hall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6ae031e64ace" /><Relationship Type="http://schemas.openxmlformats.org/officeDocument/2006/relationships/numbering" Target="/word/numbering.xml" Id="R6521bf2825cd4392" /><Relationship Type="http://schemas.openxmlformats.org/officeDocument/2006/relationships/settings" Target="/word/settings.xml" Id="R41246c950ec84918" /><Relationship Type="http://schemas.openxmlformats.org/officeDocument/2006/relationships/image" Target="/word/media/4543182d-90b0-4744-a426-52ebf483e75b.png" Id="Rb6e0a5a63796471c" /></Relationships>
</file>