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252421277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1ba2dc3c4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899431a3748de" /><Relationship Type="http://schemas.openxmlformats.org/officeDocument/2006/relationships/numbering" Target="/word/numbering.xml" Id="R3a9f9426155c4e60" /><Relationship Type="http://schemas.openxmlformats.org/officeDocument/2006/relationships/settings" Target="/word/settings.xml" Id="Rbba306b87c4e4c0e" /><Relationship Type="http://schemas.openxmlformats.org/officeDocument/2006/relationships/image" Target="/word/media/0a547111-7b83-46f1-98ca-320d492b408e.png" Id="Re471ba2dc3c442ef" /></Relationships>
</file>