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047cdcd50a47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a45580ce8045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Fox Ridge Manor,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e24fe86ea84e63" /><Relationship Type="http://schemas.openxmlformats.org/officeDocument/2006/relationships/numbering" Target="/word/numbering.xml" Id="Re7cb3ab2147346ac" /><Relationship Type="http://schemas.openxmlformats.org/officeDocument/2006/relationships/settings" Target="/word/settings.xml" Id="R164b222525db4ca4" /><Relationship Type="http://schemas.openxmlformats.org/officeDocument/2006/relationships/image" Target="/word/media/14abe2f3-da89-4479-8503-3075a2e08dc6.png" Id="R59a45580ce80456e" /></Relationships>
</file>