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a4ab94756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f921a31f7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River,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56166ecae4a2f" /><Relationship Type="http://schemas.openxmlformats.org/officeDocument/2006/relationships/numbering" Target="/word/numbering.xml" Id="Ra02e75883b664a40" /><Relationship Type="http://schemas.openxmlformats.org/officeDocument/2006/relationships/settings" Target="/word/settings.xml" Id="R27d9705b319b4505" /><Relationship Type="http://schemas.openxmlformats.org/officeDocument/2006/relationships/image" Target="/word/media/f192567c-e45c-4ebd-81d8-062d10f501d9.png" Id="Re15f921a31f745e6" /></Relationships>
</file>