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b6f3701eba40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6c09dea57a42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Fox River Heights,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39cfd994d34740" /><Relationship Type="http://schemas.openxmlformats.org/officeDocument/2006/relationships/numbering" Target="/word/numbering.xml" Id="R1d3e626d042d48cf" /><Relationship Type="http://schemas.openxmlformats.org/officeDocument/2006/relationships/settings" Target="/word/settings.xml" Id="R5374d196ca2a4662" /><Relationship Type="http://schemas.openxmlformats.org/officeDocument/2006/relationships/image" Target="/word/media/6ac1eea5-8b4d-4853-a89c-b687162ff752.png" Id="R486c09dea57a42a9" /></Relationships>
</file>