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c06b6f729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a778fff22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Wander West,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ea2bd8aec408b" /><Relationship Type="http://schemas.openxmlformats.org/officeDocument/2006/relationships/numbering" Target="/word/numbering.xml" Id="Re576ba66a3e44887" /><Relationship Type="http://schemas.openxmlformats.org/officeDocument/2006/relationships/settings" Target="/word/settings.xml" Id="Rf5fec2837caa44c8" /><Relationship Type="http://schemas.openxmlformats.org/officeDocument/2006/relationships/image" Target="/word/media/557968ac-9e17-4027-b7fa-3646c1d975f6.png" Id="Re60a778fff22459d" /></Relationships>
</file>